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0D" w:rsidRDefault="004240D4" w:rsidP="004240D4">
      <w:r w:rsidRPr="004240D4">
        <w:rPr>
          <w:i/>
          <w:lang w:val="pt-PT"/>
        </w:rPr>
        <w:t>Contexto:</w:t>
      </w:r>
      <w:r w:rsidR="00D36BD4" w:rsidRPr="004240D4">
        <w:rPr>
          <w:i/>
        </w:rPr>
        <w:t xml:space="preserve"> </w:t>
      </w:r>
      <w:r w:rsidRPr="004240D4">
        <w:rPr>
          <w:lang w:val="pt-PT"/>
        </w:rPr>
        <w:t xml:space="preserve">Ao longo do </w:t>
      </w:r>
      <w:r w:rsidR="00E824C1">
        <w:rPr>
          <w:lang w:val="pt-PT"/>
        </w:rPr>
        <w:t>PFF</w:t>
      </w:r>
      <w:r w:rsidRPr="004240D4">
        <w:rPr>
          <w:lang w:val="pt-PT"/>
        </w:rPr>
        <w:t xml:space="preserve">, tentaremos chamar os participantes individualmente para realizar uma tarefa que não seja avaliada. Isto pode ser simplesmente uma demonstração ou um </w:t>
      </w:r>
      <w:r w:rsidR="00A22631" w:rsidRPr="004240D4">
        <w:rPr>
          <w:lang w:val="pt-PT"/>
        </w:rPr>
        <w:t xml:space="preserve">jogo. </w:t>
      </w:r>
      <w:r w:rsidRPr="004240D4">
        <w:rPr>
          <w:lang w:val="pt-PT"/>
        </w:rPr>
        <w:t>Queremos certificar que cada participante executa uma tarefa (por exemplo, é chamado) pelo menos uma vez, e não há repetições da mesma pessoa a ser chamada até que todos tenham sido uma vez.</w:t>
      </w:r>
      <w:r w:rsidR="00CE3982" w:rsidRPr="004240D4">
        <w:t xml:space="preserve"> </w:t>
      </w:r>
    </w:p>
    <w:p w:rsidR="00D36BD4" w:rsidRPr="00D36BD4" w:rsidRDefault="004240D4" w:rsidP="004240D4">
      <w:r w:rsidRPr="004240D4">
        <w:rPr>
          <w:i/>
          <w:lang w:val="pt-PT"/>
        </w:rPr>
        <w:t>Utilização:</w:t>
      </w:r>
      <w:r w:rsidR="00D36BD4" w:rsidRPr="004240D4">
        <w:rPr>
          <w:i/>
        </w:rPr>
        <w:t xml:space="preserve"> </w:t>
      </w:r>
      <w:r w:rsidRPr="004240D4">
        <w:rPr>
          <w:iCs/>
          <w:lang w:val="pt-PT"/>
        </w:rPr>
        <w:t>Utilize esta folha de acompanhamento para registar sempre que um indivíduo é chamado para a frente da sala durante uma apresentação.</w:t>
      </w:r>
      <w:r w:rsidR="00CE3982" w:rsidRPr="004240D4">
        <w:t xml:space="preserve"> </w:t>
      </w:r>
    </w:p>
    <w:tbl>
      <w:tblPr>
        <w:tblStyle w:val="Tabelacomgrelha"/>
        <w:tblW w:w="0" w:type="auto"/>
        <w:tblLook w:val="04A0"/>
      </w:tblPr>
      <w:tblGrid>
        <w:gridCol w:w="1975"/>
        <w:gridCol w:w="900"/>
        <w:gridCol w:w="1890"/>
        <w:gridCol w:w="6025"/>
      </w:tblGrid>
      <w:tr w:rsidR="00CE3982" w:rsidTr="004240D4">
        <w:tc>
          <w:tcPr>
            <w:tcW w:w="1975" w:type="dxa"/>
            <w:shd w:val="clear" w:color="auto" w:fill="E7E6E6" w:themeFill="background2"/>
          </w:tcPr>
          <w:p w:rsidR="00CE3982" w:rsidRPr="004240D4" w:rsidRDefault="004240D4" w:rsidP="00325B53">
            <w:r w:rsidRPr="004240D4">
              <w:rPr>
                <w:lang w:val="pt-PT"/>
              </w:rPr>
              <w:t xml:space="preserve">Nomes dos participantes do </w:t>
            </w:r>
            <w:r w:rsidR="00E824C1">
              <w:rPr>
                <w:lang w:val="pt-PT"/>
              </w:rPr>
              <w:t>PFF</w:t>
            </w:r>
            <w:r w:rsidRPr="004240D4">
              <w:rPr>
                <w:lang w:val="pt-PT"/>
              </w:rPr>
              <w:t xml:space="preserve"> (listar todos os participantes)</w:t>
            </w:r>
          </w:p>
        </w:tc>
        <w:tc>
          <w:tcPr>
            <w:tcW w:w="900" w:type="dxa"/>
            <w:shd w:val="clear" w:color="auto" w:fill="E7E6E6" w:themeFill="background2"/>
          </w:tcPr>
          <w:p w:rsidR="00CE3982" w:rsidRPr="004240D4" w:rsidRDefault="004240D4" w:rsidP="00325B53">
            <w:r w:rsidRPr="004240D4">
              <w:rPr>
                <w:lang w:val="pt-PT"/>
              </w:rPr>
              <w:t>Data da Tarefa</w:t>
            </w:r>
          </w:p>
        </w:tc>
        <w:tc>
          <w:tcPr>
            <w:tcW w:w="1890" w:type="dxa"/>
            <w:shd w:val="clear" w:color="auto" w:fill="E7E6E6" w:themeFill="background2"/>
          </w:tcPr>
          <w:p w:rsidR="00CE3982" w:rsidRDefault="004240D4" w:rsidP="00325B53">
            <w:r w:rsidRPr="004240D4">
              <w:rPr>
                <w:lang w:val="pt-PT"/>
              </w:rPr>
              <w:t>Tipo de Tarefa</w:t>
            </w:r>
            <w:r w:rsidR="00CE3982" w:rsidRPr="004240D4">
              <w:t xml:space="preserve"> </w:t>
            </w:r>
          </w:p>
        </w:tc>
        <w:tc>
          <w:tcPr>
            <w:tcW w:w="6025" w:type="dxa"/>
            <w:shd w:val="clear" w:color="auto" w:fill="E7E6E6" w:themeFill="background2"/>
          </w:tcPr>
          <w:p w:rsidR="00CE3982" w:rsidRPr="004240D4" w:rsidRDefault="004240D4" w:rsidP="00325B53">
            <w:r w:rsidRPr="004240D4">
              <w:rPr>
                <w:lang w:val="pt-PT"/>
              </w:rPr>
              <w:t>Comentários</w:t>
            </w:r>
          </w:p>
        </w:tc>
      </w:tr>
      <w:tr w:rsidR="00CE3982" w:rsidTr="004240D4">
        <w:tc>
          <w:tcPr>
            <w:tcW w:w="1975" w:type="dxa"/>
          </w:tcPr>
          <w:p w:rsidR="00CE3982" w:rsidRDefault="00CE3982" w:rsidP="00D36BD4"/>
        </w:tc>
        <w:tc>
          <w:tcPr>
            <w:tcW w:w="900" w:type="dxa"/>
          </w:tcPr>
          <w:p w:rsidR="00CE3982" w:rsidRDefault="00CE3982" w:rsidP="00D36BD4"/>
        </w:tc>
        <w:tc>
          <w:tcPr>
            <w:tcW w:w="1890" w:type="dxa"/>
          </w:tcPr>
          <w:p w:rsidR="00CE3982" w:rsidRDefault="00CE3982" w:rsidP="00D36BD4"/>
        </w:tc>
        <w:tc>
          <w:tcPr>
            <w:tcW w:w="6025" w:type="dxa"/>
          </w:tcPr>
          <w:p w:rsidR="00CE3982" w:rsidRDefault="00CE3982" w:rsidP="00D36BD4"/>
          <w:p w:rsidR="00387EC9" w:rsidRDefault="00387EC9" w:rsidP="00D36BD4"/>
        </w:tc>
      </w:tr>
      <w:tr w:rsidR="00CE3982" w:rsidTr="004240D4">
        <w:tc>
          <w:tcPr>
            <w:tcW w:w="1975" w:type="dxa"/>
          </w:tcPr>
          <w:p w:rsidR="00CE3982" w:rsidRDefault="00CE3982" w:rsidP="00D36BD4"/>
        </w:tc>
        <w:tc>
          <w:tcPr>
            <w:tcW w:w="900" w:type="dxa"/>
          </w:tcPr>
          <w:p w:rsidR="00CE3982" w:rsidRDefault="00CE3982" w:rsidP="00D36BD4"/>
        </w:tc>
        <w:tc>
          <w:tcPr>
            <w:tcW w:w="1890" w:type="dxa"/>
          </w:tcPr>
          <w:p w:rsidR="00CE3982" w:rsidRDefault="00CE3982" w:rsidP="00D36BD4"/>
        </w:tc>
        <w:tc>
          <w:tcPr>
            <w:tcW w:w="6025" w:type="dxa"/>
          </w:tcPr>
          <w:p w:rsidR="00CE3982" w:rsidRDefault="00CE3982" w:rsidP="00D36BD4"/>
          <w:p w:rsidR="00387EC9" w:rsidRDefault="00387EC9" w:rsidP="00D36BD4"/>
        </w:tc>
      </w:tr>
      <w:tr w:rsidR="00CE3982" w:rsidTr="004240D4">
        <w:tc>
          <w:tcPr>
            <w:tcW w:w="1975" w:type="dxa"/>
          </w:tcPr>
          <w:p w:rsidR="00CE3982" w:rsidRDefault="00CE3982" w:rsidP="00D36BD4"/>
        </w:tc>
        <w:tc>
          <w:tcPr>
            <w:tcW w:w="900" w:type="dxa"/>
          </w:tcPr>
          <w:p w:rsidR="00CE3982" w:rsidRDefault="00CE3982" w:rsidP="00D36BD4"/>
        </w:tc>
        <w:tc>
          <w:tcPr>
            <w:tcW w:w="1890" w:type="dxa"/>
          </w:tcPr>
          <w:p w:rsidR="00CE3982" w:rsidRDefault="00CE3982" w:rsidP="00D36BD4"/>
        </w:tc>
        <w:tc>
          <w:tcPr>
            <w:tcW w:w="6025" w:type="dxa"/>
          </w:tcPr>
          <w:p w:rsidR="00CE3982" w:rsidRDefault="00CE3982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  <w:tr w:rsidR="00387EC9" w:rsidTr="004240D4">
        <w:tc>
          <w:tcPr>
            <w:tcW w:w="1975" w:type="dxa"/>
          </w:tcPr>
          <w:p w:rsidR="00387EC9" w:rsidRDefault="00387EC9" w:rsidP="00D36BD4"/>
        </w:tc>
        <w:tc>
          <w:tcPr>
            <w:tcW w:w="900" w:type="dxa"/>
          </w:tcPr>
          <w:p w:rsidR="00387EC9" w:rsidRDefault="00387EC9" w:rsidP="00D36BD4"/>
        </w:tc>
        <w:tc>
          <w:tcPr>
            <w:tcW w:w="1890" w:type="dxa"/>
          </w:tcPr>
          <w:p w:rsidR="00387EC9" w:rsidRDefault="00387EC9" w:rsidP="00D36BD4"/>
        </w:tc>
        <w:tc>
          <w:tcPr>
            <w:tcW w:w="6025" w:type="dxa"/>
          </w:tcPr>
          <w:p w:rsidR="00387EC9" w:rsidRDefault="00387EC9" w:rsidP="00D36BD4"/>
          <w:p w:rsidR="00387EC9" w:rsidRDefault="00387EC9" w:rsidP="00D36BD4"/>
        </w:tc>
      </w:tr>
    </w:tbl>
    <w:p w:rsidR="00D36BD4" w:rsidRPr="00D36BD4" w:rsidRDefault="00D36BD4" w:rsidP="00D36BD4"/>
    <w:sectPr w:rsidR="00D36BD4" w:rsidRPr="00D36BD4" w:rsidSect="00B401C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59B" w:rsidRDefault="0050059B" w:rsidP="00B87A4A">
      <w:pPr>
        <w:spacing w:after="0" w:line="240" w:lineRule="auto"/>
      </w:pPr>
      <w:r>
        <w:separator/>
      </w:r>
    </w:p>
  </w:endnote>
  <w:endnote w:type="continuationSeparator" w:id="0">
    <w:p w:rsidR="0050059B" w:rsidRDefault="0050059B" w:rsidP="00B87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59B" w:rsidRDefault="0050059B" w:rsidP="00B87A4A">
      <w:pPr>
        <w:spacing w:after="0" w:line="240" w:lineRule="auto"/>
      </w:pPr>
      <w:r>
        <w:separator/>
      </w:r>
    </w:p>
  </w:footnote>
  <w:footnote w:type="continuationSeparator" w:id="0">
    <w:p w:rsidR="0050059B" w:rsidRDefault="0050059B" w:rsidP="00B87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59B" w:rsidRPr="004240D4" w:rsidRDefault="0050059B" w:rsidP="004240D4">
    <w:pPr>
      <w:jc w:val="center"/>
      <w:rPr>
        <w:b/>
        <w:sz w:val="32"/>
      </w:rPr>
    </w:pPr>
    <w:r w:rsidRPr="00B87A4A">
      <w:rPr>
        <w:b/>
      </w:rPr>
      <w:t xml:space="preserve"> </w:t>
    </w:r>
    <w:r w:rsidR="004240D4" w:rsidRPr="004240D4">
      <w:rPr>
        <w:b/>
        <w:sz w:val="32"/>
        <w:lang w:val="pt-PT"/>
      </w:rPr>
      <w:t xml:space="preserve">Para Facilitadores do </w:t>
    </w:r>
    <w:r w:rsidR="00E824C1">
      <w:rPr>
        <w:b/>
        <w:sz w:val="32"/>
        <w:lang w:val="pt-PT"/>
      </w:rPr>
      <w:t>PFF</w:t>
    </w:r>
    <w:r w:rsidR="00A22631">
      <w:rPr>
        <w:b/>
        <w:sz w:val="32"/>
        <w:lang w:val="pt-PT"/>
      </w:rPr>
      <w:t xml:space="preserve">: </w:t>
    </w:r>
    <w:r w:rsidR="004240D4" w:rsidRPr="004240D4">
      <w:rPr>
        <w:b/>
        <w:sz w:val="32"/>
        <w:lang w:val="pt-PT"/>
      </w:rPr>
      <w:t>Lista Geral de Verificação de Participação Individual (Não Avaliado)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82A"/>
    <w:multiLevelType w:val="hybridMultilevel"/>
    <w:tmpl w:val="FA9CF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D216F"/>
    <w:multiLevelType w:val="hybridMultilevel"/>
    <w:tmpl w:val="27765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5A5633"/>
    <w:multiLevelType w:val="hybridMultilevel"/>
    <w:tmpl w:val="6EEE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29306A"/>
    <w:multiLevelType w:val="hybridMultilevel"/>
    <w:tmpl w:val="18086BD2"/>
    <w:lvl w:ilvl="0" w:tplc="E1586D5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71CB37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B039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06659E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40B3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F90B1F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57084C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A4A621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0A008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A0120A"/>
    <w:rsid w:val="00005F5B"/>
    <w:rsid w:val="000E1585"/>
    <w:rsid w:val="00123D06"/>
    <w:rsid w:val="00125D25"/>
    <w:rsid w:val="001407EB"/>
    <w:rsid w:val="0017120D"/>
    <w:rsid w:val="00171EBD"/>
    <w:rsid w:val="001929BB"/>
    <w:rsid w:val="00200378"/>
    <w:rsid w:val="002C3D9D"/>
    <w:rsid w:val="00325B53"/>
    <w:rsid w:val="00387EC9"/>
    <w:rsid w:val="003A6DBF"/>
    <w:rsid w:val="003E07AC"/>
    <w:rsid w:val="003F09EB"/>
    <w:rsid w:val="00413405"/>
    <w:rsid w:val="004240D4"/>
    <w:rsid w:val="0050059B"/>
    <w:rsid w:val="005D46E2"/>
    <w:rsid w:val="00625B7A"/>
    <w:rsid w:val="0066499B"/>
    <w:rsid w:val="00712E26"/>
    <w:rsid w:val="00743E33"/>
    <w:rsid w:val="00784C92"/>
    <w:rsid w:val="007A0F53"/>
    <w:rsid w:val="007B7387"/>
    <w:rsid w:val="008C42A5"/>
    <w:rsid w:val="008D3153"/>
    <w:rsid w:val="00923EA8"/>
    <w:rsid w:val="009447B6"/>
    <w:rsid w:val="009806FE"/>
    <w:rsid w:val="00A0120A"/>
    <w:rsid w:val="00A16160"/>
    <w:rsid w:val="00A22631"/>
    <w:rsid w:val="00A81A3F"/>
    <w:rsid w:val="00AD7CD4"/>
    <w:rsid w:val="00B401CA"/>
    <w:rsid w:val="00B87A4A"/>
    <w:rsid w:val="00B87BB9"/>
    <w:rsid w:val="00BC4706"/>
    <w:rsid w:val="00C331F4"/>
    <w:rsid w:val="00C4117A"/>
    <w:rsid w:val="00C47640"/>
    <w:rsid w:val="00CE3982"/>
    <w:rsid w:val="00D068E7"/>
    <w:rsid w:val="00D36BD4"/>
    <w:rsid w:val="00DD4B6A"/>
    <w:rsid w:val="00E04CFB"/>
    <w:rsid w:val="00E46727"/>
    <w:rsid w:val="00E46796"/>
    <w:rsid w:val="00E824C1"/>
    <w:rsid w:val="00EE460B"/>
    <w:rsid w:val="00F40777"/>
    <w:rsid w:val="00F52199"/>
    <w:rsid w:val="00F86EBA"/>
    <w:rsid w:val="00FA2600"/>
    <w:rsid w:val="00FC3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F5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6727"/>
    <w:pPr>
      <w:ind w:left="720"/>
      <w:contextualSpacing/>
    </w:pPr>
  </w:style>
  <w:style w:type="table" w:styleId="Tabelacomgrelha">
    <w:name w:val="Table Grid"/>
    <w:basedOn w:val="Tabelanormal"/>
    <w:uiPriority w:val="39"/>
    <w:rsid w:val="00A81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E46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46796"/>
    <w:rPr>
      <w:rFonts w:ascii="Segoe UI" w:hAnsi="Segoe UI" w:cs="Segoe UI"/>
      <w:sz w:val="18"/>
      <w:szCs w:val="18"/>
    </w:rPr>
  </w:style>
  <w:style w:type="table" w:customStyle="1" w:styleId="GridTable4Accent5">
    <w:name w:val="Grid Table 4 Accent 5"/>
    <w:basedOn w:val="Tabelanormal"/>
    <w:uiPriority w:val="49"/>
    <w:rsid w:val="002003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1LightAccent5">
    <w:name w:val="Grid Table 1 Light Accent 5"/>
    <w:basedOn w:val="Tabelanormal"/>
    <w:uiPriority w:val="46"/>
    <w:rsid w:val="009447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decomentrio">
    <w:name w:val="annotation reference"/>
    <w:basedOn w:val="Tipodeletrapredefinidodopargrafo"/>
    <w:uiPriority w:val="99"/>
    <w:semiHidden/>
    <w:unhideWhenUsed/>
    <w:rsid w:val="002C3D9D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2C3D9D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2C3D9D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2C3D9D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2C3D9D"/>
    <w:rPr>
      <w:b/>
      <w:bCs/>
      <w:sz w:val="20"/>
      <w:szCs w:val="20"/>
    </w:rPr>
  </w:style>
  <w:style w:type="paragraph" w:styleId="Cabealho">
    <w:name w:val="header"/>
    <w:basedOn w:val="Normal"/>
    <w:link w:val="CabealhoCarcte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87A4A"/>
  </w:style>
  <w:style w:type="paragraph" w:styleId="Rodap">
    <w:name w:val="footer"/>
    <w:basedOn w:val="Normal"/>
    <w:link w:val="RodapCarcte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87A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107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62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4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95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5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</Words>
  <Characters>650</Characters>
  <Application>Microsoft Office Word</Application>
  <DocSecurity>0</DocSecurity>
  <Lines>30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5</cp:revision>
  <dcterms:created xsi:type="dcterms:W3CDTF">2021-08-23T08:29:00Z</dcterms:created>
  <dcterms:modified xsi:type="dcterms:W3CDTF">2021-08-30T09:08:00Z</dcterms:modified>
</cp:coreProperties>
</file>